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726E" w14:textId="77777777" w:rsidR="00147C5D" w:rsidRPr="00DC4592" w:rsidRDefault="00EF2CC4" w:rsidP="00147C5D">
      <w:pPr>
        <w:pStyle w:val="SemEspaamento"/>
        <w:ind w:right="1843"/>
        <w:jc w:val="center"/>
        <w:rPr>
          <w:szCs w:val="20"/>
        </w:rPr>
      </w:pPr>
      <w:r w:rsidRPr="00EF2CC4">
        <w:rPr>
          <w:b/>
          <w:bCs/>
        </w:rPr>
        <w:t xml:space="preserve">                                                  </w:t>
      </w:r>
      <w:bookmarkStart w:id="0" w:name="_Hlk85614065"/>
      <w:r w:rsidR="00147C5D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457BDA5" wp14:editId="651366E3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C5D">
        <w:rPr>
          <w:szCs w:val="20"/>
        </w:rPr>
        <w:t xml:space="preserve">PREFEITURA MUNICIPAL </w:t>
      </w:r>
      <w:r w:rsidR="00147C5D" w:rsidRPr="00DC4592">
        <w:rPr>
          <w:szCs w:val="20"/>
        </w:rPr>
        <w:t>DE BOCAIUVA</w:t>
      </w:r>
      <w:r w:rsidR="00147C5D">
        <w:rPr>
          <w:szCs w:val="20"/>
        </w:rPr>
        <w:t xml:space="preserve"> – MG</w:t>
      </w:r>
    </w:p>
    <w:p w14:paraId="524AA92C" w14:textId="77777777" w:rsidR="00147C5D" w:rsidRPr="00DC4592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1548D434" w14:textId="77777777" w:rsidR="00147C5D" w:rsidRPr="00DC4592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260192DA" w14:textId="77777777" w:rsidR="00147C5D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256B855F" w14:textId="77777777" w:rsidR="00147C5D" w:rsidRDefault="00147C5D" w:rsidP="00147C5D">
      <w:pPr>
        <w:pStyle w:val="SemEspaamento"/>
        <w:jc w:val="center"/>
        <w:rPr>
          <w:szCs w:val="20"/>
        </w:rPr>
      </w:pPr>
    </w:p>
    <w:bookmarkEnd w:id="0"/>
    <w:p w14:paraId="28E84EA0" w14:textId="77777777" w:rsidR="00147C5D" w:rsidRDefault="00147C5D" w:rsidP="00147C5D">
      <w:pPr>
        <w:jc w:val="center"/>
        <w:rPr>
          <w:sz w:val="24"/>
          <w:szCs w:val="24"/>
        </w:rPr>
      </w:pPr>
    </w:p>
    <w:p w14:paraId="731D240B" w14:textId="77777777" w:rsidR="00147C5D" w:rsidRDefault="00147C5D" w:rsidP="00147C5D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08/2023</w:t>
      </w:r>
    </w:p>
    <w:p w14:paraId="3FFCA49F" w14:textId="77777777" w:rsidR="00147C5D" w:rsidRDefault="00147C5D" w:rsidP="00147C5D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>
        <w:rPr>
          <w:b/>
          <w:bCs/>
          <w:sz w:val="24"/>
          <w:szCs w:val="24"/>
        </w:rPr>
        <w:t xml:space="preserve"> DE CANDIDATOS </w:t>
      </w:r>
    </w:p>
    <w:p w14:paraId="5A442D85" w14:textId="0223C942" w:rsidR="00147C5D" w:rsidRPr="0094181D" w:rsidRDefault="00147C5D" w:rsidP="00147C5D">
      <w:pPr>
        <w:spacing w:line="180" w:lineRule="exact"/>
        <w:ind w:left="-709"/>
        <w:jc w:val="both"/>
      </w:pPr>
      <w:r>
        <w:tab/>
        <w:t xml:space="preserve">     CONVOCAMOS os candidatos inscritos no processo seletivo edital 08/</w:t>
      </w:r>
      <w:r w:rsidR="001419E6">
        <w:t>2023,</w:t>
      </w:r>
      <w:r>
        <w:t xml:space="preserve"> e que tenham interesse nas vagas abaixo relacionadas, para entrarem em contato com a Secretaria de Educação, </w:t>
      </w:r>
      <w:r w:rsidR="00705341">
        <w:rPr>
          <w:b/>
          <w:bCs/>
        </w:rPr>
        <w:t>quarta</w:t>
      </w:r>
      <w:r w:rsidR="00D66500">
        <w:rPr>
          <w:b/>
          <w:bCs/>
        </w:rPr>
        <w:t xml:space="preserve"> - </w:t>
      </w:r>
      <w:r w:rsidR="001419E6">
        <w:rPr>
          <w:b/>
          <w:bCs/>
        </w:rPr>
        <w:t>feira</w:t>
      </w:r>
      <w:r w:rsidR="001419E6" w:rsidRPr="003903A5">
        <w:rPr>
          <w:b/>
          <w:bCs/>
        </w:rPr>
        <w:t xml:space="preserve"> dia</w:t>
      </w:r>
      <w:r w:rsidRPr="003903A5">
        <w:rPr>
          <w:b/>
          <w:bCs/>
        </w:rPr>
        <w:t xml:space="preserve"> </w:t>
      </w:r>
      <w:r w:rsidR="00705341">
        <w:rPr>
          <w:b/>
          <w:bCs/>
        </w:rPr>
        <w:t>27</w:t>
      </w:r>
      <w:r w:rsidR="00D66500">
        <w:rPr>
          <w:b/>
          <w:bCs/>
        </w:rPr>
        <w:t>/03</w:t>
      </w:r>
      <w:r w:rsidRPr="003903A5">
        <w:rPr>
          <w:b/>
          <w:bCs/>
        </w:rPr>
        <w:t>/202</w:t>
      </w:r>
      <w:r>
        <w:rPr>
          <w:b/>
          <w:bCs/>
        </w:rPr>
        <w:t>4</w:t>
      </w:r>
      <w:r w:rsidRPr="003903A5">
        <w:rPr>
          <w:b/>
          <w:bCs/>
        </w:rPr>
        <w:t xml:space="preserve"> de </w:t>
      </w:r>
      <w:r w:rsidR="001419E6">
        <w:rPr>
          <w:b/>
          <w:bCs/>
        </w:rPr>
        <w:t>08:00</w:t>
      </w:r>
      <w:r w:rsidR="001419E6" w:rsidRPr="003903A5">
        <w:rPr>
          <w:b/>
          <w:bCs/>
        </w:rPr>
        <w:t xml:space="preserve"> às</w:t>
      </w:r>
      <w:r>
        <w:t xml:space="preserve"> </w:t>
      </w:r>
      <w:r w:rsidRPr="003903A5">
        <w:rPr>
          <w:b/>
          <w:bCs/>
        </w:rPr>
        <w:t>1</w:t>
      </w:r>
      <w:r>
        <w:t>0:00 e</w:t>
      </w:r>
      <w:r w:rsidRPr="0094181D">
        <w:t xml:space="preserve">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</w:t>
      </w:r>
      <w:r>
        <w:t xml:space="preserve">os </w:t>
      </w:r>
      <w:r w:rsidRPr="0094181D">
        <w:t>relacionado</w:t>
      </w:r>
      <w:r>
        <w:t xml:space="preserve">s no </w:t>
      </w:r>
      <w:r w:rsidRPr="0094181D">
        <w:t>edital e ainda os documentos comprobatórios de tempo de serviço e títulos declarados na inscrição serão solicitados no ato do contrato após a classificaçã</w:t>
      </w:r>
      <w:r>
        <w:t>o</w:t>
      </w:r>
      <w:r w:rsidRPr="0094181D">
        <w:t>.</w:t>
      </w:r>
      <w:r>
        <w:t xml:space="preserve"> </w:t>
      </w:r>
      <w:r w:rsidRPr="0094181D">
        <w:t>A responsabilidade do comparecimento na data e horário agendado, é exclusivamente do candidato.</w:t>
      </w:r>
      <w:r>
        <w:t xml:space="preserve"> Telefone (38)</w:t>
      </w:r>
      <w:r w:rsidRPr="0094181D">
        <w:t>3251-2136</w:t>
      </w:r>
    </w:p>
    <w:p w14:paraId="04932548" w14:textId="77777777" w:rsidR="00147C5D" w:rsidRPr="0094181D" w:rsidRDefault="00147C5D" w:rsidP="00147C5D">
      <w:pPr>
        <w:spacing w:line="180" w:lineRule="exact"/>
        <w:ind w:left="-709"/>
        <w:jc w:val="both"/>
      </w:pPr>
      <w:r w:rsidRPr="0094181D">
        <w:tab/>
      </w:r>
      <w:r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42CCDD44" w14:textId="177EDC30" w:rsidR="00147C5D" w:rsidRPr="00D66500" w:rsidRDefault="00147C5D" w:rsidP="00D66500">
      <w:pPr>
        <w:spacing w:line="180" w:lineRule="exact"/>
        <w:ind w:left="-709"/>
        <w:jc w:val="both"/>
      </w:pPr>
      <w:r>
        <w:t xml:space="preserve">  </w:t>
      </w:r>
      <w:r w:rsidRPr="0094181D">
        <w:tab/>
        <w:t xml:space="preserve">As vagas serão disponibilizadas através do site da Prefeitura </w:t>
      </w:r>
      <w:r w:rsidR="00C7585D" w:rsidRPr="0094181D">
        <w:t xml:space="preserve">Municipal </w:t>
      </w:r>
      <w:r w:rsidR="00C7585D">
        <w:t>e</w:t>
      </w:r>
      <w:r>
        <w:t xml:space="preserve"> no quadro de aviso da Secretaria de Educação. Não será permitido nenhuma mudança após assinatura do contrato.</w:t>
      </w:r>
    </w:p>
    <w:p w14:paraId="5F04B97F" w14:textId="68288CB0" w:rsidR="00147C5D" w:rsidRDefault="00EF2CC4" w:rsidP="00147C5D">
      <w:pPr>
        <w:spacing w:line="180" w:lineRule="exact"/>
        <w:ind w:left="-709"/>
        <w:jc w:val="center"/>
        <w:rPr>
          <w:b/>
          <w:bCs/>
          <w:u w:val="single"/>
        </w:rPr>
      </w:pPr>
      <w:r w:rsidRPr="00EF2CC4">
        <w:rPr>
          <w:b/>
          <w:bCs/>
        </w:rPr>
        <w:t xml:space="preserve">                 </w:t>
      </w:r>
    </w:p>
    <w:p w14:paraId="12C3AAF2" w14:textId="77777777" w:rsidR="00147C5D" w:rsidRDefault="00147C5D" w:rsidP="00147C5D">
      <w:pPr>
        <w:spacing w:line="180" w:lineRule="exact"/>
        <w:rPr>
          <w:bCs/>
          <w:sz w:val="24"/>
          <w:szCs w:val="24"/>
        </w:rPr>
      </w:pPr>
    </w:p>
    <w:p w14:paraId="6BB4AEA3" w14:textId="77777777" w:rsidR="00B82E77" w:rsidRDefault="00B82E77" w:rsidP="00705341">
      <w:pPr>
        <w:spacing w:line="180" w:lineRule="exact"/>
        <w:rPr>
          <w:b/>
          <w:bCs/>
          <w:u w:val="single"/>
        </w:rPr>
      </w:pPr>
    </w:p>
    <w:p w14:paraId="2C224AFE" w14:textId="2E7DBB8C" w:rsidR="00A56C44" w:rsidRDefault="001419E6" w:rsidP="00043059">
      <w:pPr>
        <w:spacing w:line="18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PROFESSOR </w:t>
      </w:r>
      <w:r w:rsidR="00A56C44">
        <w:rPr>
          <w:b/>
          <w:bCs/>
          <w:u w:val="single"/>
        </w:rPr>
        <w:t>PEB 5</w:t>
      </w:r>
    </w:p>
    <w:tbl>
      <w:tblPr>
        <w:tblStyle w:val="Tabelacomgrade"/>
        <w:tblW w:w="15168" w:type="dxa"/>
        <w:tblInd w:w="-572" w:type="dxa"/>
        <w:tblLook w:val="04A0" w:firstRow="1" w:lastRow="0" w:firstColumn="1" w:lastColumn="0" w:noHBand="0" w:noVBand="1"/>
      </w:tblPr>
      <w:tblGrid>
        <w:gridCol w:w="3778"/>
        <w:gridCol w:w="2743"/>
        <w:gridCol w:w="3260"/>
        <w:gridCol w:w="2552"/>
        <w:gridCol w:w="2835"/>
      </w:tblGrid>
      <w:tr w:rsidR="00A56C44" w14:paraId="74CA893B" w14:textId="77777777" w:rsidTr="00705341">
        <w:trPr>
          <w:trHeight w:val="33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CE36" w14:textId="77777777" w:rsidR="00A56C44" w:rsidRDefault="00A56C44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C296" w14:textId="77777777" w:rsidR="00A56C44" w:rsidRDefault="00A56C44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CD95" w14:textId="77777777" w:rsidR="00A56C44" w:rsidRDefault="00A56C44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A5D8" w14:textId="77777777" w:rsidR="00A56C44" w:rsidRDefault="00A56C44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2BB4" w14:textId="3CF2CABE" w:rsidR="00A56C44" w:rsidRDefault="00C82007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</w:t>
            </w:r>
            <w:r w:rsidR="00705341">
              <w:rPr>
                <w:b/>
              </w:rPr>
              <w:t>IDADE</w:t>
            </w:r>
            <w:bookmarkStart w:id="1" w:name="_GoBack"/>
            <w:bookmarkEnd w:id="1"/>
            <w:r>
              <w:rPr>
                <w:b/>
              </w:rPr>
              <w:t xml:space="preserve"> AULAS</w:t>
            </w:r>
          </w:p>
        </w:tc>
      </w:tr>
      <w:tr w:rsidR="00A56C44" w14:paraId="1E5F039D" w14:textId="77777777" w:rsidTr="00705341">
        <w:trPr>
          <w:trHeight w:val="609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BB0" w14:textId="77777777" w:rsidR="00A56C44" w:rsidRDefault="00705341" w:rsidP="00CA1E0C">
            <w:pPr>
              <w:spacing w:line="240" w:lineRule="auto"/>
              <w:rPr>
                <w:b/>
              </w:rPr>
            </w:pPr>
            <w:r>
              <w:rPr>
                <w:b/>
              </w:rPr>
              <w:t>E.M. DINAH SILVA A. CALDEIRA</w:t>
            </w:r>
          </w:p>
          <w:p w14:paraId="18FF8B8E" w14:textId="46BE7CF8" w:rsidR="00705341" w:rsidRDefault="00705341" w:rsidP="00CA1E0C">
            <w:pPr>
              <w:spacing w:line="240" w:lineRule="auto"/>
              <w:rPr>
                <w:b/>
              </w:rPr>
            </w:pPr>
            <w:r>
              <w:rPr>
                <w:b/>
              </w:rPr>
              <w:t>E.M. JOSE SEIXAS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DA7" w14:textId="77777777" w:rsidR="00A56C44" w:rsidRDefault="00705341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BOCAIUVA</w:t>
            </w:r>
          </w:p>
          <w:p w14:paraId="1E998873" w14:textId="172BB50E" w:rsidR="00705341" w:rsidRDefault="00705341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NOVA DOLABELA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6A8" w14:textId="77777777" w:rsidR="00705341" w:rsidRDefault="00705341" w:rsidP="00705341">
            <w:pPr>
              <w:spacing w:line="240" w:lineRule="auto"/>
              <w:jc w:val="center"/>
              <w:rPr>
                <w:b/>
                <w:bCs/>
              </w:rPr>
            </w:pPr>
          </w:p>
          <w:p w14:paraId="293A33CA" w14:textId="3FA21932" w:rsidR="00705341" w:rsidRDefault="00705341" w:rsidP="0070534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INGLÊS</w:t>
            </w:r>
          </w:p>
          <w:p w14:paraId="031470A8" w14:textId="6826CB08" w:rsidR="00705341" w:rsidRDefault="00705341" w:rsidP="00CA1E0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7A4" w14:textId="77777777" w:rsidR="00705341" w:rsidRDefault="00705341" w:rsidP="00CA1E0C">
            <w:pPr>
              <w:spacing w:line="240" w:lineRule="auto"/>
              <w:jc w:val="center"/>
              <w:rPr>
                <w:b/>
                <w:bCs/>
              </w:rPr>
            </w:pPr>
          </w:p>
          <w:p w14:paraId="42329E72" w14:textId="33411DDE" w:rsidR="00A56C44" w:rsidRDefault="001419E6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6835" w14:textId="77777777" w:rsidR="00A56C44" w:rsidRDefault="00705341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1419E6">
              <w:rPr>
                <w:b/>
                <w:bCs/>
              </w:rPr>
              <w:t xml:space="preserve"> AULAS</w:t>
            </w:r>
          </w:p>
          <w:p w14:paraId="2AF544D9" w14:textId="3F839950" w:rsidR="00705341" w:rsidRDefault="00705341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AULAS</w:t>
            </w:r>
          </w:p>
        </w:tc>
      </w:tr>
      <w:tr w:rsidR="00A56C44" w14:paraId="0258BC00" w14:textId="77777777" w:rsidTr="00705341">
        <w:trPr>
          <w:trHeight w:val="36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C27" w14:textId="38E18B19" w:rsidR="00A56C44" w:rsidRDefault="00C82007" w:rsidP="00CA1E0C">
            <w:pPr>
              <w:spacing w:line="240" w:lineRule="auto"/>
              <w:rPr>
                <w:b/>
              </w:rPr>
            </w:pPr>
            <w:r>
              <w:rPr>
                <w:b/>
              </w:rPr>
              <w:t>E. M. HELIO CARNEIRO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DE7" w14:textId="49976E1F" w:rsidR="00A56C44" w:rsidRDefault="00C82007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ALTO BELO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035" w14:textId="0459209A" w:rsidR="00A56C44" w:rsidRDefault="00705341" w:rsidP="001419E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PORTUGUÊS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7F4" w14:textId="402A83C3" w:rsidR="00A56C44" w:rsidRDefault="00C82007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60B" w14:textId="0FC2B93B" w:rsidR="00A56C44" w:rsidRDefault="00705341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C82007">
              <w:rPr>
                <w:b/>
                <w:bCs/>
              </w:rPr>
              <w:t xml:space="preserve"> AULAS</w:t>
            </w:r>
          </w:p>
        </w:tc>
      </w:tr>
    </w:tbl>
    <w:p w14:paraId="213103F9" w14:textId="77777777" w:rsidR="00A56C44" w:rsidRDefault="00A56C44" w:rsidP="00A56C44">
      <w:pPr>
        <w:spacing w:line="180" w:lineRule="exact"/>
        <w:rPr>
          <w:bCs/>
          <w:sz w:val="24"/>
          <w:szCs w:val="24"/>
        </w:rPr>
      </w:pPr>
    </w:p>
    <w:p w14:paraId="7072353B" w14:textId="77777777" w:rsidR="00A56C44" w:rsidRDefault="00A56C44" w:rsidP="00A56C44">
      <w:pPr>
        <w:spacing w:line="180" w:lineRule="exact"/>
        <w:rPr>
          <w:bCs/>
          <w:sz w:val="24"/>
          <w:szCs w:val="24"/>
        </w:rPr>
      </w:pPr>
    </w:p>
    <w:p w14:paraId="5A53DDFE" w14:textId="77777777" w:rsidR="005430DB" w:rsidRDefault="005430DB" w:rsidP="00A56C44"/>
    <w:sectPr w:rsidR="005430DB" w:rsidSect="002E2E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77"/>
    <w:rsid w:val="00043059"/>
    <w:rsid w:val="001419E6"/>
    <w:rsid w:val="00147211"/>
    <w:rsid w:val="00147C5D"/>
    <w:rsid w:val="00265DF8"/>
    <w:rsid w:val="002E2EC4"/>
    <w:rsid w:val="005430DB"/>
    <w:rsid w:val="005C4FFA"/>
    <w:rsid w:val="00694BA2"/>
    <w:rsid w:val="006A2DC7"/>
    <w:rsid w:val="00705341"/>
    <w:rsid w:val="00890DC9"/>
    <w:rsid w:val="00916102"/>
    <w:rsid w:val="009F297C"/>
    <w:rsid w:val="00A56C44"/>
    <w:rsid w:val="00AB179D"/>
    <w:rsid w:val="00B82E77"/>
    <w:rsid w:val="00C7585D"/>
    <w:rsid w:val="00C82007"/>
    <w:rsid w:val="00D66500"/>
    <w:rsid w:val="00EC793D"/>
    <w:rsid w:val="00E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667"/>
  <w15:chartTrackingRefBased/>
  <w15:docId w15:val="{B979B94F-FF33-4334-8204-921DBEA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0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7C5D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2024-02-22T18:07:00Z</cp:lastPrinted>
  <dcterms:created xsi:type="dcterms:W3CDTF">2024-03-26T19:42:00Z</dcterms:created>
  <dcterms:modified xsi:type="dcterms:W3CDTF">2024-03-26T19:50:00Z</dcterms:modified>
</cp:coreProperties>
</file>